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17AE" w14:textId="648F1C14" w:rsidR="00004194" w:rsidRPr="00342EA6" w:rsidRDefault="00342EA6">
      <w:pPr>
        <w:rPr>
          <w:b/>
          <w:bCs/>
          <w:lang w:val="es-ES"/>
        </w:rPr>
      </w:pPr>
      <w:r w:rsidRPr="00342EA6">
        <w:rPr>
          <w:b/>
          <w:bCs/>
          <w:lang w:val="es-ES"/>
        </w:rPr>
        <w:t>NOTARIO SUPLENTE</w:t>
      </w:r>
    </w:p>
    <w:p w14:paraId="6E139EA3" w14:textId="4FFA37D2" w:rsidR="00342EA6" w:rsidRPr="00342EA6" w:rsidRDefault="00342EA6">
      <w:pPr>
        <w:rPr>
          <w:b/>
          <w:bCs/>
          <w:lang w:val="es-ES"/>
        </w:rPr>
      </w:pPr>
      <w:r w:rsidRPr="00342EA6">
        <w:rPr>
          <w:b/>
          <w:bCs/>
          <w:lang w:val="es-ES"/>
        </w:rPr>
        <w:t>JOSE TOMAS MENDEZ PURCELL</w:t>
      </w:r>
    </w:p>
    <w:p w14:paraId="4D3C4EC7" w14:textId="2015D91A" w:rsidR="00342EA6" w:rsidRPr="00342EA6" w:rsidRDefault="00342EA6">
      <w:pPr>
        <w:rPr>
          <w:b/>
          <w:bCs/>
          <w:lang w:val="es-ES"/>
        </w:rPr>
      </w:pPr>
      <w:r w:rsidRPr="00342EA6">
        <w:rPr>
          <w:b/>
          <w:bCs/>
          <w:lang w:val="es-ES"/>
        </w:rPr>
        <w:t xml:space="preserve">ABOGADO </w:t>
      </w:r>
    </w:p>
    <w:p w14:paraId="0136860D" w14:textId="5CC21CEC" w:rsidR="00342EA6" w:rsidRPr="00342EA6" w:rsidRDefault="00342EA6">
      <w:pPr>
        <w:rPr>
          <w:b/>
          <w:bCs/>
          <w:lang w:val="es-ES"/>
        </w:rPr>
      </w:pPr>
      <w:r w:rsidRPr="00342EA6">
        <w:rPr>
          <w:b/>
          <w:bCs/>
          <w:lang w:val="es-ES"/>
        </w:rPr>
        <w:t>RUN: 11.605.656-9</w:t>
      </w:r>
    </w:p>
    <w:p w14:paraId="1DDC7BDA" w14:textId="3C30160E" w:rsidR="00342EA6" w:rsidRPr="00342EA6" w:rsidRDefault="00342EA6">
      <w:pPr>
        <w:rPr>
          <w:b/>
          <w:bCs/>
          <w:lang w:val="es-ES"/>
        </w:rPr>
      </w:pPr>
      <w:proofErr w:type="spellStart"/>
      <w:r w:rsidRPr="00342EA6">
        <w:rPr>
          <w:b/>
          <w:bCs/>
          <w:lang w:val="es-ES"/>
        </w:rPr>
        <w:t>jtmendez@mya-abogados</w:t>
      </w:r>
      <w:proofErr w:type="spellEnd"/>
      <w:r w:rsidRPr="00342EA6">
        <w:rPr>
          <w:b/>
          <w:bCs/>
          <w:lang w:val="es-ES"/>
        </w:rPr>
        <w:t>. Cl</w:t>
      </w:r>
    </w:p>
    <w:p w14:paraId="148213E3" w14:textId="77777777" w:rsidR="00342EA6" w:rsidRPr="00342EA6" w:rsidRDefault="00342EA6">
      <w:pPr>
        <w:rPr>
          <w:b/>
          <w:bCs/>
          <w:lang w:val="es-ES"/>
        </w:rPr>
      </w:pPr>
    </w:p>
    <w:sectPr w:rsidR="00342EA6" w:rsidRPr="00342EA6" w:rsidSect="00342EA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A6"/>
    <w:rsid w:val="00004194"/>
    <w:rsid w:val="00342EA6"/>
    <w:rsid w:val="008C67E4"/>
    <w:rsid w:val="00E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5108"/>
  <w15:chartTrackingRefBased/>
  <w15:docId w15:val="{DEDD73F6-B502-4124-979C-17D8195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</dc:creator>
  <cp:keywords/>
  <dc:description/>
  <cp:lastModifiedBy>ivone</cp:lastModifiedBy>
  <cp:revision>1</cp:revision>
  <dcterms:created xsi:type="dcterms:W3CDTF">2026-05-07T13:34:00Z</dcterms:created>
  <dcterms:modified xsi:type="dcterms:W3CDTF">2026-05-07T13:37:00Z</dcterms:modified>
</cp:coreProperties>
</file>